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F0" w:rsidRPr="00CD3F81" w:rsidRDefault="007456F0" w:rsidP="007456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456F0" w:rsidRPr="00CD3F81" w:rsidRDefault="007456F0" w:rsidP="007456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4" w:anchor="sub_0" w:history="1">
        <w:r w:rsidRPr="00CD3F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</w:t>
      </w:r>
    </w:p>
    <w:p w:rsidR="007456F0" w:rsidRPr="00CD3F81" w:rsidRDefault="007456F0" w:rsidP="007456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Усть-Катавского</w:t>
      </w:r>
      <w:proofErr w:type="spell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7456F0" w:rsidRPr="00CD3F81" w:rsidRDefault="007456F0" w:rsidP="007456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№ 126     от 27.10.2021 г.</w:t>
      </w:r>
    </w:p>
    <w:p w:rsidR="007456F0" w:rsidRPr="00CD3F81" w:rsidRDefault="007456F0" w:rsidP="007456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proofErr w:type="gram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решения Собрания </w:t>
      </w:r>
    </w:p>
    <w:p w:rsidR="007456F0" w:rsidRPr="00CD3F81" w:rsidRDefault="007456F0" w:rsidP="007456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депутатов УКГО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28.01.2026 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456F0" w:rsidRPr="00CD3F81" w:rsidRDefault="007456F0" w:rsidP="007456F0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</w:rPr>
      </w:pPr>
      <w:r w:rsidRPr="00CD3F8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:rsidR="007456F0" w:rsidRPr="00964BBC" w:rsidRDefault="007456F0" w:rsidP="007456F0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7"/>
          <w:szCs w:val="27"/>
        </w:rPr>
      </w:pPr>
    </w:p>
    <w:p w:rsidR="007456F0" w:rsidRPr="00964BBC" w:rsidRDefault="007456F0" w:rsidP="007456F0">
      <w:pPr>
        <w:spacing w:after="0" w:line="240" w:lineRule="auto"/>
        <w:jc w:val="both"/>
        <w:rPr>
          <w:rFonts w:eastAsia="SimSun"/>
          <w:b/>
        </w:rPr>
      </w:pPr>
      <w:r w:rsidRPr="00964BBC">
        <w:rPr>
          <w:rFonts w:ascii="Times New Roman" w:eastAsia="SimSun" w:hAnsi="Times New Roman" w:cs="Times New Roman"/>
          <w:bCs/>
          <w:sz w:val="27"/>
          <w:szCs w:val="27"/>
        </w:rPr>
        <w:t xml:space="preserve">   </w:t>
      </w:r>
    </w:p>
    <w:p w:rsidR="007456F0" w:rsidRPr="00964BBC" w:rsidRDefault="007456F0" w:rsidP="007456F0">
      <w:pPr>
        <w:spacing w:after="200" w:line="276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64BBC">
        <w:rPr>
          <w:rFonts w:ascii="Arial" w:eastAsia="SimSun" w:hAnsi="Arial" w:cs="Arial"/>
          <w:sz w:val="24"/>
          <w:szCs w:val="24"/>
        </w:rPr>
        <w:t xml:space="preserve"> </w:t>
      </w:r>
      <w:r w:rsidRPr="00964BB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                                                     Перечень</w:t>
      </w:r>
    </w:p>
    <w:p w:rsidR="007456F0" w:rsidRPr="00964BBC" w:rsidRDefault="007456F0" w:rsidP="00745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        индикаторов риска нарушения обязательных требований</w:t>
      </w:r>
    </w:p>
    <w:p w:rsidR="007456F0" w:rsidRPr="00964BBC" w:rsidRDefault="007456F0" w:rsidP="00745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456F0" w:rsidRPr="00964BBC" w:rsidRDefault="007456F0" w:rsidP="007456F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7456F0" w:rsidRPr="00964BBC" w:rsidRDefault="007456F0" w:rsidP="00745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           Индикаторами риска нарушения обязательных требований при осуществлении муниципального </w:t>
      </w:r>
      <w:proofErr w:type="gramStart"/>
      <w:r w:rsidRPr="00964BBC">
        <w:rPr>
          <w:rFonts w:ascii="Times New Roman" w:eastAsia="SimSun" w:hAnsi="Times New Roman" w:cs="Times New Roman"/>
          <w:sz w:val="28"/>
          <w:szCs w:val="28"/>
        </w:rPr>
        <w:t>контроля  в</w:t>
      </w:r>
      <w:proofErr w:type="gram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сфере благоустройства на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 являются:</w:t>
      </w:r>
    </w:p>
    <w:p w:rsidR="007456F0" w:rsidRPr="00964BBC" w:rsidRDefault="007456F0" w:rsidP="007456F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456F0" w:rsidRPr="00964BBC" w:rsidRDefault="007456F0" w:rsidP="007456F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1) Поступление в орган муниципального контроля от органов государственной власти, органов местного самоуправления, правоохранительных органов, юридических лиц, общественных объединений, граждан, из средств массовой информации сведений о  соответствии или отклонении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риске причинения вреда (ущерба) охраняемым законом ценностям   на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округа;</w:t>
      </w:r>
    </w:p>
    <w:p w:rsidR="007456F0" w:rsidRPr="00964BBC" w:rsidRDefault="007456F0" w:rsidP="007456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2) Двукратный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 способом, позволяющим установить личность обратившегося)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Правилами благоустройства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округа.</w:t>
      </w:r>
    </w:p>
    <w:p w:rsidR="0084707B" w:rsidRDefault="007456F0">
      <w:bookmarkStart w:id="0" w:name="_GoBack"/>
      <w:bookmarkEnd w:id="0"/>
    </w:p>
    <w:sectPr w:rsidR="0084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F0"/>
    <w:rsid w:val="002A7D80"/>
    <w:rsid w:val="005042BF"/>
    <w:rsid w:val="007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1EE80-91D3-4E45-967E-2977E13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8;&#1085;&#1092;&#1088;&#1072;&#1089;&#1090;&#1088;&#1091;&#1082;&#1090;&#1091;&#1088;&#1072;\Downloads\&#8470;%2039%20%20&#1089;&#1083;&#1091;&#1078;&#1077;&#1073;&#1085;&#1086;&#1077;%20&#1078;&#1080;&#1083;&#1100;&#1077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Алфёрова</dc:creator>
  <cp:keywords/>
  <dc:description/>
  <cp:lastModifiedBy>Елена Ивановна Алфёрова</cp:lastModifiedBy>
  <cp:revision>1</cp:revision>
  <dcterms:created xsi:type="dcterms:W3CDTF">2026-02-03T05:09:00Z</dcterms:created>
  <dcterms:modified xsi:type="dcterms:W3CDTF">2026-02-03T05:15:00Z</dcterms:modified>
</cp:coreProperties>
</file>